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5B6" w:rsidRPr="00005258" w14:paraId="65E2384F" w14:textId="77777777" w:rsidTr="00D85C7A">
        <w:tc>
          <w:tcPr>
            <w:tcW w:w="9016" w:type="dxa"/>
          </w:tcPr>
          <w:p w14:paraId="4B570EDE" w14:textId="4006954C" w:rsidR="008305B6" w:rsidRPr="00005258" w:rsidRDefault="008305B6">
            <w:pPr>
              <w:rPr>
                <w:b/>
                <w:bCs/>
                <w:sz w:val="21"/>
                <w:szCs w:val="21"/>
              </w:rPr>
            </w:pPr>
            <w:r w:rsidRPr="00005258">
              <w:rPr>
                <w:b/>
                <w:bCs/>
                <w:sz w:val="21"/>
                <w:szCs w:val="21"/>
              </w:rPr>
              <w:t>SF-36 social outcomes question set</w:t>
            </w:r>
          </w:p>
        </w:tc>
      </w:tr>
      <w:tr w:rsidR="008305B6" w:rsidRPr="00005258" w14:paraId="7C6068C3" w14:textId="77777777" w:rsidTr="00D85C7A">
        <w:tc>
          <w:tcPr>
            <w:tcW w:w="9016" w:type="dxa"/>
          </w:tcPr>
          <w:p w14:paraId="6C907188" w14:textId="2B8A1175" w:rsidR="008305B6" w:rsidRPr="00005258" w:rsidRDefault="008305B6">
            <w:pPr>
              <w:rPr>
                <w:b/>
                <w:bCs/>
                <w:sz w:val="21"/>
                <w:szCs w:val="21"/>
              </w:rPr>
            </w:pPr>
            <w:r w:rsidRPr="00005258">
              <w:rPr>
                <w:b/>
                <w:bCs/>
                <w:sz w:val="21"/>
                <w:szCs w:val="21"/>
              </w:rPr>
              <w:t>Question: During the past 4 weeks, have you had any of the following problems with your work or other regular daily activities </w:t>
            </w:r>
            <w:proofErr w:type="gramStart"/>
            <w:r w:rsidRPr="00005258">
              <w:rPr>
                <w:b/>
                <w:bCs/>
                <w:sz w:val="21"/>
                <w:szCs w:val="21"/>
              </w:rPr>
              <w:t>as a result of</w:t>
            </w:r>
            <w:proofErr w:type="gramEnd"/>
            <w:r w:rsidRPr="00005258">
              <w:rPr>
                <w:b/>
                <w:bCs/>
                <w:sz w:val="21"/>
                <w:szCs w:val="21"/>
              </w:rPr>
              <w:t xml:space="preserve"> your </w:t>
            </w:r>
            <w:r w:rsidRPr="00005258">
              <w:rPr>
                <w:b/>
                <w:bCs/>
                <w:sz w:val="21"/>
                <w:szCs w:val="21"/>
                <w:u w:val="single"/>
              </w:rPr>
              <w:t>physical health</w:t>
            </w:r>
            <w:r w:rsidRPr="00005258">
              <w:rPr>
                <w:b/>
                <w:bCs/>
                <w:sz w:val="21"/>
                <w:szCs w:val="21"/>
              </w:rPr>
              <w:t>?</w:t>
            </w:r>
          </w:p>
        </w:tc>
      </w:tr>
      <w:tr w:rsidR="008305B6" w:rsidRPr="00005258" w14:paraId="748759D0" w14:textId="77777777" w:rsidTr="00017495">
        <w:tc>
          <w:tcPr>
            <w:tcW w:w="9016" w:type="dxa"/>
          </w:tcPr>
          <w:p w14:paraId="02222F90" w14:textId="1852F3B7" w:rsidR="00BC7A5F" w:rsidRPr="00005258" w:rsidRDefault="008305B6" w:rsidP="00BC7A5F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Cut down the amount of time you spent on work or other activities (Yes or no reponse) </w:t>
            </w:r>
          </w:p>
        </w:tc>
      </w:tr>
      <w:tr w:rsidR="008305B6" w:rsidRPr="00005258" w14:paraId="4EE2C03F" w14:textId="77777777" w:rsidTr="005410EA">
        <w:tc>
          <w:tcPr>
            <w:tcW w:w="9016" w:type="dxa"/>
          </w:tcPr>
          <w:p w14:paraId="00D03736" w14:textId="1732B138" w:rsidR="008305B6" w:rsidRPr="00005258" w:rsidRDefault="008305B6" w:rsidP="008305B6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Accomplished less than you would like (Yes or No response)</w:t>
            </w:r>
          </w:p>
        </w:tc>
      </w:tr>
      <w:tr w:rsidR="008305B6" w:rsidRPr="00005258" w14:paraId="373F5AC8" w14:textId="77777777" w:rsidTr="000D414C">
        <w:tc>
          <w:tcPr>
            <w:tcW w:w="9016" w:type="dxa"/>
          </w:tcPr>
          <w:p w14:paraId="719D3677" w14:textId="435583AF" w:rsidR="008305B6" w:rsidRPr="00005258" w:rsidRDefault="008305B6" w:rsidP="008305B6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Were limited in the kind of work or other activities (Yes or No response)</w:t>
            </w:r>
          </w:p>
        </w:tc>
      </w:tr>
      <w:tr w:rsidR="008305B6" w:rsidRPr="00005258" w14:paraId="4B3E6CEB" w14:textId="77777777" w:rsidTr="00AF3CC0">
        <w:tc>
          <w:tcPr>
            <w:tcW w:w="9016" w:type="dxa"/>
          </w:tcPr>
          <w:p w14:paraId="18032210" w14:textId="42E811B2" w:rsidR="008305B6" w:rsidRPr="00005258" w:rsidRDefault="008305B6" w:rsidP="008305B6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Had difficulty performing the work or other activities (for example, it took extra effort) (Yes or No response)</w:t>
            </w:r>
          </w:p>
        </w:tc>
      </w:tr>
      <w:tr w:rsidR="008305B6" w:rsidRPr="00005258" w14:paraId="20968494" w14:textId="77777777" w:rsidTr="00AF3CC0">
        <w:tc>
          <w:tcPr>
            <w:tcW w:w="9016" w:type="dxa"/>
          </w:tcPr>
          <w:p w14:paraId="64C2CF45" w14:textId="4C7934AB" w:rsidR="008305B6" w:rsidRPr="00005258" w:rsidRDefault="008305B6" w:rsidP="008305B6">
            <w:pPr>
              <w:rPr>
                <w:b/>
                <w:bCs/>
                <w:sz w:val="21"/>
                <w:szCs w:val="21"/>
              </w:rPr>
            </w:pPr>
            <w:r w:rsidRPr="00005258">
              <w:rPr>
                <w:b/>
                <w:bCs/>
                <w:sz w:val="21"/>
                <w:szCs w:val="21"/>
              </w:rPr>
              <w:t xml:space="preserve">Question: </w:t>
            </w:r>
            <w:r w:rsidRPr="008305B6">
              <w:rPr>
                <w:b/>
                <w:bCs/>
                <w:sz w:val="21"/>
                <w:szCs w:val="21"/>
              </w:rPr>
              <w:t>During the past 4 weeks, have you had any of the following problems with your work or other regular daily activities </w:t>
            </w:r>
            <w:proofErr w:type="gramStart"/>
            <w:r w:rsidRPr="008305B6">
              <w:rPr>
                <w:b/>
                <w:bCs/>
                <w:sz w:val="21"/>
                <w:szCs w:val="21"/>
              </w:rPr>
              <w:t>as a result of</w:t>
            </w:r>
            <w:proofErr w:type="gramEnd"/>
            <w:r w:rsidRPr="008305B6">
              <w:rPr>
                <w:b/>
                <w:bCs/>
                <w:sz w:val="21"/>
                <w:szCs w:val="21"/>
              </w:rPr>
              <w:t xml:space="preserve"> any </w:t>
            </w:r>
            <w:r w:rsidRPr="008305B6">
              <w:rPr>
                <w:b/>
                <w:bCs/>
                <w:sz w:val="21"/>
                <w:szCs w:val="21"/>
                <w:u w:val="single"/>
              </w:rPr>
              <w:t xml:space="preserve">emotional </w:t>
            </w:r>
            <w:r w:rsidRPr="008305B6">
              <w:rPr>
                <w:b/>
                <w:bCs/>
                <w:sz w:val="21"/>
                <w:szCs w:val="21"/>
              </w:rPr>
              <w:t>problems (such as feeling depressed or anxious)?</w:t>
            </w:r>
          </w:p>
        </w:tc>
      </w:tr>
      <w:tr w:rsidR="008305B6" w:rsidRPr="00005258" w14:paraId="179E93E8" w14:textId="77777777" w:rsidTr="00AF3CC0">
        <w:tc>
          <w:tcPr>
            <w:tcW w:w="9016" w:type="dxa"/>
          </w:tcPr>
          <w:p w14:paraId="02086886" w14:textId="7579E07F" w:rsidR="008305B6" w:rsidRPr="00005258" w:rsidRDefault="008305B6" w:rsidP="008305B6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Cut down the amount of time you spent on work or other activities (Yes or no response)</w:t>
            </w:r>
          </w:p>
        </w:tc>
      </w:tr>
      <w:tr w:rsidR="008305B6" w:rsidRPr="00005258" w14:paraId="623463E2" w14:textId="77777777" w:rsidTr="00AF3CC0">
        <w:tc>
          <w:tcPr>
            <w:tcW w:w="9016" w:type="dxa"/>
          </w:tcPr>
          <w:p w14:paraId="0E3A0091" w14:textId="118FEE96" w:rsidR="008305B6" w:rsidRPr="00005258" w:rsidRDefault="008305B6" w:rsidP="008305B6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Accomplished less than you would like (Yes or No response)</w:t>
            </w:r>
          </w:p>
        </w:tc>
      </w:tr>
      <w:tr w:rsidR="008305B6" w:rsidRPr="00005258" w14:paraId="4C99A4E5" w14:textId="77777777" w:rsidTr="00AF3CC0">
        <w:tc>
          <w:tcPr>
            <w:tcW w:w="9016" w:type="dxa"/>
          </w:tcPr>
          <w:p w14:paraId="4F92C4ED" w14:textId="383560D8" w:rsidR="008305B6" w:rsidRPr="00005258" w:rsidRDefault="008305B6" w:rsidP="008305B6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Didn't do work or other activities as carefully as usual (Yes or No </w:t>
            </w:r>
            <w:proofErr w:type="spellStart"/>
            <w:r w:rsidRPr="00005258">
              <w:rPr>
                <w:sz w:val="21"/>
                <w:szCs w:val="21"/>
              </w:rPr>
              <w:t>reponse</w:t>
            </w:r>
            <w:proofErr w:type="spellEnd"/>
            <w:r w:rsidRPr="00005258">
              <w:rPr>
                <w:sz w:val="21"/>
                <w:szCs w:val="21"/>
              </w:rPr>
              <w:t>)</w:t>
            </w:r>
          </w:p>
        </w:tc>
      </w:tr>
      <w:tr w:rsidR="008305B6" w:rsidRPr="00005258" w14:paraId="167D3848" w14:textId="77777777" w:rsidTr="00AF3CC0">
        <w:tc>
          <w:tcPr>
            <w:tcW w:w="9016" w:type="dxa"/>
          </w:tcPr>
          <w:p w14:paraId="53C8205C" w14:textId="1428D951" w:rsidR="008305B6" w:rsidRPr="00005258" w:rsidRDefault="008305B6" w:rsidP="008305B6">
            <w:p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Question: During the </w:t>
            </w:r>
            <w:r w:rsidRPr="00005258">
              <w:rPr>
                <w:b/>
                <w:bCs/>
                <w:sz w:val="21"/>
                <w:szCs w:val="21"/>
              </w:rPr>
              <w:t>past 4 weeks</w:t>
            </w:r>
            <w:r w:rsidRPr="00005258">
              <w:rPr>
                <w:sz w:val="21"/>
                <w:szCs w:val="21"/>
              </w:rPr>
              <w:t xml:space="preserve">, to what extent has your physical health or emotional problems interfered with your normal social activities with family, friends, </w:t>
            </w:r>
            <w:proofErr w:type="spellStart"/>
            <w:r w:rsidRPr="00005258">
              <w:rPr>
                <w:sz w:val="21"/>
                <w:szCs w:val="21"/>
              </w:rPr>
              <w:t>neighbors</w:t>
            </w:r>
            <w:proofErr w:type="spellEnd"/>
            <w:r w:rsidRPr="00005258">
              <w:rPr>
                <w:sz w:val="21"/>
                <w:szCs w:val="21"/>
              </w:rPr>
              <w:t>, or groups?</w:t>
            </w:r>
          </w:p>
          <w:p w14:paraId="76A588FD" w14:textId="77777777" w:rsidR="008305B6" w:rsidRPr="008305B6" w:rsidRDefault="008305B6" w:rsidP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1 - Not at all</w:t>
            </w:r>
          </w:p>
          <w:p w14:paraId="478549A6" w14:textId="77777777" w:rsidR="008305B6" w:rsidRPr="008305B6" w:rsidRDefault="008305B6" w:rsidP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 2 - Slightly</w:t>
            </w:r>
          </w:p>
          <w:p w14:paraId="5F6739BF" w14:textId="77777777" w:rsidR="008305B6" w:rsidRPr="008305B6" w:rsidRDefault="008305B6" w:rsidP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 3 - Moderately</w:t>
            </w:r>
          </w:p>
          <w:p w14:paraId="161F496D" w14:textId="77777777" w:rsidR="008305B6" w:rsidRPr="008305B6" w:rsidRDefault="008305B6" w:rsidP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 4 - Quite a bit</w:t>
            </w:r>
          </w:p>
          <w:p w14:paraId="31BDC62C" w14:textId="424614E0" w:rsidR="008305B6" w:rsidRPr="00005258" w:rsidRDefault="008305B6" w:rsidP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 5 - Extremely</w:t>
            </w:r>
          </w:p>
          <w:p w14:paraId="771FB55A" w14:textId="5F436860" w:rsidR="008305B6" w:rsidRPr="00005258" w:rsidRDefault="001C7E4E" w:rsidP="008305B6">
            <w:p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C</w:t>
            </w:r>
            <w:r w:rsidR="008305B6" w:rsidRPr="00005258">
              <w:rPr>
                <w:sz w:val="21"/>
                <w:szCs w:val="21"/>
              </w:rPr>
              <w:t>ompared to before your critical care admission</w:t>
            </w:r>
            <w:r w:rsidRPr="00005258">
              <w:rPr>
                <w:sz w:val="21"/>
                <w:szCs w:val="21"/>
              </w:rPr>
              <w:t>, is this different?</w:t>
            </w:r>
            <w:r w:rsidR="008305B6" w:rsidRPr="00005258">
              <w:rPr>
                <w:sz w:val="21"/>
                <w:szCs w:val="21"/>
              </w:rPr>
              <w:t xml:space="preserve"> (Yes or No response) </w:t>
            </w:r>
          </w:p>
        </w:tc>
      </w:tr>
    </w:tbl>
    <w:p w14:paraId="56199855" w14:textId="77777777" w:rsidR="008305B6" w:rsidRPr="00005258" w:rsidRDefault="008305B6">
      <w:pPr>
        <w:rPr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5B6" w14:paraId="0DD0EBB5" w14:textId="77777777" w:rsidTr="001F568F">
        <w:tc>
          <w:tcPr>
            <w:tcW w:w="9016" w:type="dxa"/>
          </w:tcPr>
          <w:p w14:paraId="2B7049EE" w14:textId="172F5F37" w:rsidR="008305B6" w:rsidRPr="00867EAB" w:rsidRDefault="008305B6">
            <w:pPr>
              <w:rPr>
                <w:b/>
                <w:bCs/>
                <w:sz w:val="21"/>
                <w:szCs w:val="21"/>
              </w:rPr>
            </w:pPr>
            <w:r w:rsidRPr="00867EAB">
              <w:rPr>
                <w:b/>
                <w:bCs/>
                <w:sz w:val="21"/>
                <w:szCs w:val="21"/>
              </w:rPr>
              <w:t>Welfare Benefits question set</w:t>
            </w:r>
          </w:p>
        </w:tc>
      </w:tr>
      <w:tr w:rsidR="008305B6" w14:paraId="1A3DD204" w14:textId="77777777" w:rsidTr="00D1474A">
        <w:tc>
          <w:tcPr>
            <w:tcW w:w="9016" w:type="dxa"/>
          </w:tcPr>
          <w:p w14:paraId="11A44E25" w14:textId="03BF3E1F" w:rsidR="00BC7A5F" w:rsidRPr="00005258" w:rsidRDefault="00BC7A5F" w:rsidP="00005258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Were you employed before admission to critical care?</w:t>
            </w:r>
            <w:r w:rsidR="00005258">
              <w:rPr>
                <w:sz w:val="21"/>
                <w:szCs w:val="21"/>
              </w:rPr>
              <w:t xml:space="preserve"> (Yes or No response) </w:t>
            </w:r>
          </w:p>
          <w:p w14:paraId="63435887" w14:textId="4923725D" w:rsidR="00BC7A5F" w:rsidRPr="00005258" w:rsidRDefault="00BC7A5F" w:rsidP="00005258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Have you returned to work following critical care?</w:t>
            </w:r>
            <w:r w:rsidR="00005258">
              <w:rPr>
                <w:sz w:val="21"/>
                <w:szCs w:val="21"/>
              </w:rPr>
              <w:t xml:space="preserve"> (Yes or No response) </w:t>
            </w:r>
          </w:p>
          <w:p w14:paraId="6B2BD55D" w14:textId="415C6BE7" w:rsid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C41A00">
              <w:rPr>
                <w:sz w:val="21"/>
                <w:szCs w:val="21"/>
              </w:rPr>
              <w:t xml:space="preserve">Are you receiving support </w:t>
            </w:r>
            <w:r>
              <w:rPr>
                <w:sz w:val="21"/>
                <w:szCs w:val="21"/>
              </w:rPr>
              <w:t>from</w:t>
            </w:r>
            <w:r w:rsidRPr="00C41A00">
              <w:rPr>
                <w:sz w:val="21"/>
                <w:szCs w:val="21"/>
              </w:rPr>
              <w:t xml:space="preserve"> any welfare benefits (i.e. Personal Independence Payment)?  </w:t>
            </w:r>
            <w:r>
              <w:rPr>
                <w:sz w:val="21"/>
                <w:szCs w:val="21"/>
              </w:rPr>
              <w:t xml:space="preserve">(Yes or No response) </w:t>
            </w:r>
          </w:p>
          <w:p w14:paraId="781C5EDD" w14:textId="460355A6" w:rsid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If yes, what welfare benefits are you receiving (open)</w:t>
            </w:r>
          </w:p>
          <w:p w14:paraId="244BBE2D" w14:textId="77777777" w:rsid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C41A00">
              <w:rPr>
                <w:sz w:val="21"/>
                <w:szCs w:val="21"/>
              </w:rPr>
              <w:t xml:space="preserve">Has this changed since discharge from hospital? </w:t>
            </w:r>
            <w:r>
              <w:rPr>
                <w:sz w:val="21"/>
                <w:szCs w:val="21"/>
              </w:rPr>
              <w:t xml:space="preserve">(Yes or No response) </w:t>
            </w:r>
          </w:p>
          <w:p w14:paraId="6F5EC290" w14:textId="32C88AF6" w:rsidR="008305B6" w:rsidRPr="00C41A00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If yes, in what way? (open)</w:t>
            </w:r>
          </w:p>
          <w:p w14:paraId="4DA05085" w14:textId="600F7AC6" w:rsidR="008305B6" w:rsidRP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C41A00">
              <w:rPr>
                <w:sz w:val="21"/>
                <w:szCs w:val="21"/>
              </w:rPr>
              <w:t>Other details</w:t>
            </w:r>
            <w:r>
              <w:rPr>
                <w:sz w:val="21"/>
                <w:szCs w:val="21"/>
              </w:rPr>
              <w:t>/information you would like to share (open)</w:t>
            </w:r>
          </w:p>
        </w:tc>
      </w:tr>
    </w:tbl>
    <w:p w14:paraId="261F64FE" w14:textId="77777777" w:rsidR="008305B6" w:rsidRDefault="008305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5B6" w14:paraId="1A768B9C" w14:textId="77777777" w:rsidTr="00CC6A9E">
        <w:tc>
          <w:tcPr>
            <w:tcW w:w="9016" w:type="dxa"/>
          </w:tcPr>
          <w:p w14:paraId="3A8D0B2F" w14:textId="14B7701D" w:rsidR="008305B6" w:rsidRPr="008305B6" w:rsidRDefault="008305B6">
            <w:pPr>
              <w:rPr>
                <w:b/>
                <w:bCs/>
                <w:sz w:val="21"/>
                <w:szCs w:val="21"/>
              </w:rPr>
            </w:pPr>
            <w:r w:rsidRPr="008305B6">
              <w:rPr>
                <w:b/>
                <w:bCs/>
                <w:sz w:val="21"/>
                <w:szCs w:val="21"/>
              </w:rPr>
              <w:t>Have you received any specific care in relation to your ICU admission/support for long-term outcomes? (for example, an ICU recovery clinic visit) (Yes/no/not sure)</w:t>
            </w:r>
          </w:p>
          <w:p w14:paraId="0C4D0963" w14:textId="77777777" w:rsidR="008305B6" w:rsidRPr="008305B6" w:rsidRDefault="008305B6">
            <w:p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If yes:</w:t>
            </w:r>
          </w:p>
          <w:p w14:paraId="489381E4" w14:textId="77777777" w:rsidR="008305B6" w:rsidRP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ICU recovery service/clinic</w:t>
            </w:r>
          </w:p>
          <w:p w14:paraId="22CD59E6" w14:textId="77777777" w:rsid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8305B6">
              <w:rPr>
                <w:sz w:val="21"/>
                <w:szCs w:val="21"/>
              </w:rPr>
              <w:t>Telephone follow-up</w:t>
            </w:r>
          </w:p>
          <w:p w14:paraId="14BA14A3" w14:textId="5C42EDD1" w:rsid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Physiotherapy service</w:t>
            </w:r>
          </w:p>
          <w:p w14:paraId="30949594" w14:textId="367B9519" w:rsidR="008305B6" w:rsidRPr="008305B6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Psychology Service</w:t>
            </w:r>
          </w:p>
          <w:p w14:paraId="38D79B1C" w14:textId="77777777" w:rsidR="008305B6" w:rsidRPr="008305B6" w:rsidRDefault="008305B6" w:rsidP="008305B6">
            <w:pPr>
              <w:pStyle w:val="ListParagraph"/>
              <w:numPr>
                <w:ilvl w:val="0"/>
                <w:numId w:val="3"/>
              </w:numPr>
            </w:pPr>
            <w:r w:rsidRPr="008305B6">
              <w:rPr>
                <w:sz w:val="21"/>
                <w:szCs w:val="21"/>
              </w:rPr>
              <w:t>Peer support</w:t>
            </w:r>
          </w:p>
          <w:p w14:paraId="1924239A" w14:textId="661ECB7F" w:rsidR="008305B6" w:rsidRDefault="008305B6" w:rsidP="008305B6">
            <w:pPr>
              <w:pStyle w:val="ListParagraph"/>
              <w:numPr>
                <w:ilvl w:val="0"/>
                <w:numId w:val="3"/>
              </w:numPr>
            </w:pPr>
            <w:r>
              <w:rPr>
                <w:sz w:val="21"/>
                <w:szCs w:val="21"/>
              </w:rPr>
              <w:t>Other (please give details)</w:t>
            </w:r>
          </w:p>
        </w:tc>
      </w:tr>
    </w:tbl>
    <w:p w14:paraId="480D5CC5" w14:textId="4F0D0AA3" w:rsidR="008305B6" w:rsidRDefault="008305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5B6" w14:paraId="621BBA88" w14:textId="77777777" w:rsidTr="008305B6">
        <w:tc>
          <w:tcPr>
            <w:tcW w:w="9016" w:type="dxa"/>
          </w:tcPr>
          <w:p w14:paraId="6FBA88B7" w14:textId="373DE106" w:rsidR="008305B6" w:rsidRPr="00005258" w:rsidRDefault="008305B6">
            <w:pPr>
              <w:rPr>
                <w:b/>
                <w:bCs/>
                <w:sz w:val="21"/>
                <w:szCs w:val="21"/>
              </w:rPr>
            </w:pPr>
            <w:r w:rsidRPr="00005258">
              <w:rPr>
                <w:b/>
                <w:bCs/>
                <w:sz w:val="21"/>
                <w:szCs w:val="21"/>
              </w:rPr>
              <w:t>Care Needs (adapted from Griffiths et al (2013)</w:t>
            </w:r>
          </w:p>
        </w:tc>
      </w:tr>
      <w:tr w:rsidR="008305B6" w14:paraId="2D466170" w14:textId="77777777" w:rsidTr="008305B6">
        <w:tc>
          <w:tcPr>
            <w:tcW w:w="9016" w:type="dxa"/>
          </w:tcPr>
          <w:p w14:paraId="791DDFBE" w14:textId="5247ACFD" w:rsidR="008305B6" w:rsidRPr="00005258" w:rsidRDefault="008305B6" w:rsidP="008305B6">
            <w:pPr>
              <w:pStyle w:val="ListParagraph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Do you receive care (depend on other people for help) to undertake to undertake your normal activities (yes/no)?</w:t>
            </w:r>
          </w:p>
          <w:p w14:paraId="446596ED" w14:textId="77777777" w:rsidR="008305B6" w:rsidRPr="00005258" w:rsidRDefault="008305B6" w:rsidP="008305B6">
            <w:pPr>
              <w:rPr>
                <w:sz w:val="21"/>
                <w:szCs w:val="21"/>
              </w:rPr>
            </w:pPr>
          </w:p>
          <w:p w14:paraId="0A1D6381" w14:textId="77777777" w:rsidR="008305B6" w:rsidRPr="00005258" w:rsidRDefault="008305B6" w:rsidP="008305B6">
            <w:pPr>
              <w:pStyle w:val="ListParagraph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Which of the following caring activities do you require regularly? Please tick all that apply. </w:t>
            </w:r>
          </w:p>
          <w:p w14:paraId="417226FC" w14:textId="77777777" w:rsidR="008305B6" w:rsidRPr="00005258" w:rsidRDefault="008305B6" w:rsidP="008305B6">
            <w:pPr>
              <w:pStyle w:val="ListParagraph"/>
              <w:rPr>
                <w:sz w:val="21"/>
                <w:szCs w:val="21"/>
              </w:rPr>
            </w:pPr>
          </w:p>
          <w:p w14:paraId="247EF97F" w14:textId="0FFA34C0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Personal care (such as dressing, washing, eating) </w:t>
            </w:r>
          </w:p>
          <w:p w14:paraId="3636485E" w14:textId="255D2577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lastRenderedPageBreak/>
              <w:t xml:space="preserve">Physical care (such as moving, lifting) </w:t>
            </w:r>
          </w:p>
          <w:p w14:paraId="5B82FFB6" w14:textId="18473F42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Household duties (such as shopping, cleaning, cooking) </w:t>
            </w:r>
          </w:p>
          <w:p w14:paraId="4B98C07C" w14:textId="321E288F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Healthcare (such as administering medications, treatments, medical devices, attending healthcare appointments)</w:t>
            </w:r>
          </w:p>
          <w:p w14:paraId="4348F850" w14:textId="77777777" w:rsidR="008305B6" w:rsidRPr="00005258" w:rsidRDefault="008305B6" w:rsidP="008305B6">
            <w:pPr>
              <w:rPr>
                <w:sz w:val="21"/>
                <w:szCs w:val="21"/>
              </w:rPr>
            </w:pPr>
          </w:p>
          <w:p w14:paraId="3E1D26F2" w14:textId="77777777" w:rsidR="008305B6" w:rsidRPr="00005258" w:rsidRDefault="008305B6" w:rsidP="008305B6">
            <w:pPr>
              <w:pStyle w:val="ListParagraph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How much time per week do you typically depend upon other people providing care for you? </w:t>
            </w:r>
          </w:p>
          <w:p w14:paraId="568E00DC" w14:textId="77777777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 1-19 hours </w:t>
            </w:r>
          </w:p>
          <w:p w14:paraId="3021446A" w14:textId="77777777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 20-34 hours </w:t>
            </w:r>
          </w:p>
          <w:p w14:paraId="2E88D70D" w14:textId="77777777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35-49 hours </w:t>
            </w:r>
          </w:p>
          <w:p w14:paraId="6B4E9DC7" w14:textId="6D714C4B" w:rsidR="008305B6" w:rsidRPr="00005258" w:rsidRDefault="008305B6" w:rsidP="008305B6">
            <w:pPr>
              <w:pStyle w:val="ListParagraph"/>
              <w:numPr>
                <w:ilvl w:val="0"/>
                <w:numId w:val="3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More than 50 hours</w:t>
            </w:r>
          </w:p>
          <w:p w14:paraId="5DBDCCB4" w14:textId="77777777" w:rsidR="008305B6" w:rsidRPr="00005258" w:rsidRDefault="008305B6" w:rsidP="008305B6">
            <w:pPr>
              <w:rPr>
                <w:sz w:val="21"/>
                <w:szCs w:val="21"/>
              </w:rPr>
            </w:pPr>
          </w:p>
          <w:p w14:paraId="4207C6F7" w14:textId="77777777" w:rsidR="008305B6" w:rsidRPr="00005258" w:rsidRDefault="008305B6" w:rsidP="008305B6">
            <w:pPr>
              <w:pStyle w:val="ListParagraph"/>
              <w:numPr>
                <w:ilvl w:val="0"/>
                <w:numId w:val="5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Who provides this care? </w:t>
            </w:r>
          </w:p>
          <w:p w14:paraId="3F68CC52" w14:textId="77777777" w:rsidR="008305B6" w:rsidRPr="00005258" w:rsidRDefault="008305B6" w:rsidP="008305B6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 Family/NOK</w:t>
            </w:r>
          </w:p>
          <w:p w14:paraId="3273306B" w14:textId="77777777" w:rsidR="008305B6" w:rsidRPr="00005258" w:rsidRDefault="008305B6" w:rsidP="008305B6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Statutory (social care)</w:t>
            </w:r>
          </w:p>
          <w:p w14:paraId="08154F6B" w14:textId="77777777" w:rsidR="008305B6" w:rsidRPr="00005258" w:rsidRDefault="008305B6" w:rsidP="008305B6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 xml:space="preserve">Mixture of both </w:t>
            </w:r>
          </w:p>
          <w:p w14:paraId="3494677B" w14:textId="77777777" w:rsidR="008305B6" w:rsidRPr="00005258" w:rsidRDefault="008305B6" w:rsidP="008305B6">
            <w:pPr>
              <w:pStyle w:val="ListParagraph"/>
              <w:numPr>
                <w:ilvl w:val="0"/>
                <w:numId w:val="6"/>
              </w:numPr>
              <w:rPr>
                <w:sz w:val="21"/>
                <w:szCs w:val="21"/>
              </w:rPr>
            </w:pPr>
            <w:r w:rsidRPr="00005258">
              <w:rPr>
                <w:sz w:val="21"/>
                <w:szCs w:val="21"/>
              </w:rPr>
              <w:t>Other (give details)</w:t>
            </w:r>
          </w:p>
          <w:p w14:paraId="5CCFDC61" w14:textId="77777777" w:rsidR="008305B6" w:rsidRPr="00005258" w:rsidRDefault="008305B6">
            <w:pPr>
              <w:rPr>
                <w:sz w:val="21"/>
                <w:szCs w:val="21"/>
              </w:rPr>
            </w:pPr>
          </w:p>
        </w:tc>
      </w:tr>
    </w:tbl>
    <w:p w14:paraId="425DF57E" w14:textId="77777777" w:rsidR="008305B6" w:rsidRDefault="008305B6">
      <w:r>
        <w:lastRenderedPageBreak/>
        <w:br w:type="page"/>
      </w:r>
    </w:p>
    <w:sectPr w:rsidR="008305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94F80"/>
    <w:multiLevelType w:val="hybridMultilevel"/>
    <w:tmpl w:val="B6C055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91E1F"/>
    <w:multiLevelType w:val="hybridMultilevel"/>
    <w:tmpl w:val="0A0E3BB4"/>
    <w:lvl w:ilvl="0" w:tplc="6A9C5C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F778B"/>
    <w:multiLevelType w:val="hybridMultilevel"/>
    <w:tmpl w:val="A5FC3B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F6453"/>
    <w:multiLevelType w:val="hybridMultilevel"/>
    <w:tmpl w:val="3D263B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021720"/>
    <w:multiLevelType w:val="hybridMultilevel"/>
    <w:tmpl w:val="B5EA53E6"/>
    <w:lvl w:ilvl="0" w:tplc="6A9C5CB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15215"/>
    <w:multiLevelType w:val="hybridMultilevel"/>
    <w:tmpl w:val="12165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365552">
    <w:abstractNumId w:val="5"/>
  </w:num>
  <w:num w:numId="2" w16cid:durableId="348261693">
    <w:abstractNumId w:val="3"/>
  </w:num>
  <w:num w:numId="3" w16cid:durableId="2137992229">
    <w:abstractNumId w:val="1"/>
  </w:num>
  <w:num w:numId="4" w16cid:durableId="174005598">
    <w:abstractNumId w:val="0"/>
  </w:num>
  <w:num w:numId="5" w16cid:durableId="1831290579">
    <w:abstractNumId w:val="2"/>
  </w:num>
  <w:num w:numId="6" w16cid:durableId="655112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B6"/>
    <w:rsid w:val="00005258"/>
    <w:rsid w:val="001764AB"/>
    <w:rsid w:val="001C7E4E"/>
    <w:rsid w:val="002732B2"/>
    <w:rsid w:val="003869F1"/>
    <w:rsid w:val="004526EB"/>
    <w:rsid w:val="005A58EB"/>
    <w:rsid w:val="00732644"/>
    <w:rsid w:val="00797103"/>
    <w:rsid w:val="007C3AED"/>
    <w:rsid w:val="008305B6"/>
    <w:rsid w:val="00867EAB"/>
    <w:rsid w:val="00AE163B"/>
    <w:rsid w:val="00B00EE8"/>
    <w:rsid w:val="00B71B7C"/>
    <w:rsid w:val="00BC7A5F"/>
    <w:rsid w:val="00C45BF1"/>
    <w:rsid w:val="00EB26F9"/>
    <w:rsid w:val="00F9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C4B84"/>
  <w15:chartTrackingRefBased/>
  <w15:docId w15:val="{A733E188-25CD-7846-9D70-D1ED4613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0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0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0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0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0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0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0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0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0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0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0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0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05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5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5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5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5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5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0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0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0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0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05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05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05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0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05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05B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3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8305B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30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5B6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05B6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Props1.xml><?xml version="1.0" encoding="utf-8"?>
<ds:datastoreItem xmlns:ds="http://schemas.openxmlformats.org/officeDocument/2006/customXml" ds:itemID="{1FF510DA-D1BF-490D-A7DE-EF14F5ED629E}"/>
</file>

<file path=customXml/itemProps2.xml><?xml version="1.0" encoding="utf-8"?>
<ds:datastoreItem xmlns:ds="http://schemas.openxmlformats.org/officeDocument/2006/customXml" ds:itemID="{A88BB312-D2D6-42C4-AB78-CF1F02E725A9}"/>
</file>

<file path=customXml/itemProps3.xml><?xml version="1.0" encoding="utf-8"?>
<ds:datastoreItem xmlns:ds="http://schemas.openxmlformats.org/officeDocument/2006/customXml" ds:itemID="{D18D0B5F-E79A-4A25-96EE-C5D6BFCF04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McPeake</dc:creator>
  <cp:keywords/>
  <dc:description/>
  <cp:lastModifiedBy>Best-Lane, Janis A</cp:lastModifiedBy>
  <cp:revision>7</cp:revision>
  <dcterms:created xsi:type="dcterms:W3CDTF">2024-11-11T14:16:00Z</dcterms:created>
  <dcterms:modified xsi:type="dcterms:W3CDTF">2024-11-22T13:53:00Z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0x010100C5D2CEA8A7BDDA4FBC2A214595BFB666</vt:lpwstr>
  </property>
</Properties>
</file>